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53136" w14:textId="3E469FFB" w:rsidR="00255C02" w:rsidRPr="00255C02" w:rsidRDefault="001144E3" w:rsidP="00255C02">
      <w:pPr>
        <w:jc w:val="center"/>
        <w:rPr>
          <w:rFonts w:ascii="Book Antiqua" w:hAnsi="Book Antiqua"/>
          <w:b/>
          <w:color w:val="365F91" w:themeColor="accent1" w:themeShade="BF"/>
          <w:sz w:val="56"/>
        </w:rPr>
      </w:pPr>
      <w:r>
        <w:rPr>
          <w:rFonts w:ascii="Book Antiqua" w:hAnsi="Book Antiqua"/>
          <w:b/>
          <w:color w:val="365F91" w:themeColor="accent1" w:themeShade="BF"/>
          <w:sz w:val="56"/>
        </w:rPr>
        <w:t xml:space="preserve">SILVIS </w:t>
      </w:r>
      <w:r w:rsidR="00255C02" w:rsidRPr="00255C02">
        <w:rPr>
          <w:rFonts w:ascii="Book Antiqua" w:hAnsi="Book Antiqua"/>
          <w:b/>
          <w:color w:val="365F91" w:themeColor="accent1" w:themeShade="BF"/>
          <w:sz w:val="56"/>
        </w:rPr>
        <w:t>IMR</w:t>
      </w:r>
      <w:r w:rsidR="00C10478">
        <w:rPr>
          <w:rFonts w:ascii="Book Antiqua" w:hAnsi="Book Antiqua"/>
          <w:b/>
          <w:color w:val="365F91" w:themeColor="accent1" w:themeShade="BF"/>
          <w:sz w:val="56"/>
        </w:rPr>
        <w:t>a</w:t>
      </w:r>
      <w:r w:rsidR="00255C02" w:rsidRPr="00255C02">
        <w:rPr>
          <w:rFonts w:ascii="Book Antiqua" w:hAnsi="Book Antiqua"/>
          <w:b/>
          <w:color w:val="365F91" w:themeColor="accent1" w:themeShade="BF"/>
          <w:sz w:val="56"/>
        </w:rPr>
        <w:t>D Paper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384"/>
        <w:gridCol w:w="3420"/>
        <w:gridCol w:w="3654"/>
      </w:tblGrid>
      <w:tr w:rsidR="001F0CB6" w:rsidRPr="001F0CB6" w14:paraId="254C25C7" w14:textId="77777777" w:rsidTr="00856A62">
        <w:tc>
          <w:tcPr>
            <w:tcW w:w="3654" w:type="dxa"/>
          </w:tcPr>
          <w:p w14:paraId="395D8A88" w14:textId="77777777"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Introduction</w:t>
            </w:r>
          </w:p>
        </w:tc>
        <w:tc>
          <w:tcPr>
            <w:tcW w:w="3384" w:type="dxa"/>
          </w:tcPr>
          <w:p w14:paraId="549859CC" w14:textId="77777777"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Methods</w:t>
            </w:r>
          </w:p>
        </w:tc>
        <w:tc>
          <w:tcPr>
            <w:tcW w:w="3420" w:type="dxa"/>
          </w:tcPr>
          <w:p w14:paraId="73B9DCF8" w14:textId="77777777"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Results (and)</w:t>
            </w:r>
          </w:p>
        </w:tc>
        <w:tc>
          <w:tcPr>
            <w:tcW w:w="3654" w:type="dxa"/>
          </w:tcPr>
          <w:p w14:paraId="3C5F0B95" w14:textId="77777777" w:rsidR="001F0CB6" w:rsidRPr="001F0CB6" w:rsidRDefault="001F0CB6" w:rsidP="001F0CB6">
            <w:pPr>
              <w:jc w:val="center"/>
              <w:rPr>
                <w:rFonts w:ascii="Book Antiqua" w:hAnsi="Book Antiqua"/>
                <w:sz w:val="36"/>
              </w:rPr>
            </w:pPr>
            <w:r w:rsidRPr="001F0CB6">
              <w:rPr>
                <w:rFonts w:ascii="Book Antiqua" w:hAnsi="Book Antiqua"/>
                <w:sz w:val="36"/>
              </w:rPr>
              <w:t>Discussion</w:t>
            </w:r>
          </w:p>
        </w:tc>
      </w:tr>
      <w:tr w:rsidR="001F0CB6" w14:paraId="48779947" w14:textId="77777777" w:rsidTr="00856A62">
        <w:tc>
          <w:tcPr>
            <w:tcW w:w="3654" w:type="dxa"/>
          </w:tcPr>
          <w:p w14:paraId="7552042E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 xml:space="preserve">Opener: starting </w:t>
            </w:r>
            <w:r w:rsidR="00F22A22">
              <w:rPr>
                <w:rFonts w:ascii="Book Antiqua" w:hAnsi="Book Antiqua"/>
              </w:rPr>
              <w:t>broad, leading to the main question/theme/research need</w:t>
            </w:r>
          </w:p>
          <w:p w14:paraId="66773E16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Context</w:t>
            </w:r>
            <w:r w:rsidR="00F22A22">
              <w:rPr>
                <w:rFonts w:ascii="Book Antiqua" w:hAnsi="Book Antiqua"/>
              </w:rPr>
              <w:t xml:space="preserve"> and </w:t>
            </w:r>
            <w:r w:rsidRPr="00F22A22">
              <w:rPr>
                <w:rFonts w:ascii="Book Antiqua" w:hAnsi="Book Antiqua"/>
              </w:rPr>
              <w:t>justification for objective 1</w:t>
            </w:r>
          </w:p>
          <w:p w14:paraId="0795C90F" w14:textId="77777777" w:rsidR="001F0CB6" w:rsidRPr="00F22A22" w:rsidRDefault="00F22A22" w:rsidP="00F22A22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="001F0CB6" w:rsidRPr="00F22A22">
              <w:rPr>
                <w:rFonts w:ascii="Book Antiqua" w:hAnsi="Book Antiqua"/>
              </w:rPr>
              <w:t>justification for objective 2</w:t>
            </w:r>
          </w:p>
          <w:p w14:paraId="184EE99E" w14:textId="77777777" w:rsidR="001F0CB6" w:rsidRPr="00F22A22" w:rsidRDefault="00F22A22" w:rsidP="00F22A22">
            <w:pPr>
              <w:spacing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Context and </w:t>
            </w:r>
            <w:r w:rsidR="001F0CB6" w:rsidRPr="00F22A22">
              <w:rPr>
                <w:rFonts w:ascii="Book Antiqua" w:hAnsi="Book Antiqua"/>
              </w:rPr>
              <w:t>justification for objective 3</w:t>
            </w:r>
          </w:p>
          <w:p w14:paraId="26650979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Goal statement, followed by specific research objectives</w:t>
            </w:r>
          </w:p>
        </w:tc>
        <w:tc>
          <w:tcPr>
            <w:tcW w:w="3384" w:type="dxa"/>
          </w:tcPr>
          <w:p w14:paraId="0D292DD8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Study area</w:t>
            </w:r>
          </w:p>
          <w:p w14:paraId="7FD0647F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Data (if they apply to all objectives)</w:t>
            </w:r>
          </w:p>
          <w:p w14:paraId="78AC62B4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1</w:t>
            </w:r>
          </w:p>
          <w:p w14:paraId="08539C4A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2</w:t>
            </w:r>
          </w:p>
          <w:p w14:paraId="0A9F70F8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Analysis related to objective 3</w:t>
            </w:r>
          </w:p>
          <w:p w14:paraId="21BD8268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assessment/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3420" w:type="dxa"/>
          </w:tcPr>
          <w:p w14:paraId="7E409EFA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1</w:t>
            </w:r>
          </w:p>
          <w:p w14:paraId="101FDCCD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2</w:t>
            </w:r>
          </w:p>
          <w:p w14:paraId="3166613E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Results related to objective 3</w:t>
            </w:r>
          </w:p>
          <w:p w14:paraId="3FAD46EA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verification/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accuracy assessment/</w:t>
            </w:r>
            <w:r w:rsidR="00856A62">
              <w:rPr>
                <w:rFonts w:ascii="Book Antiqua" w:hAnsi="Book Antiqua"/>
              </w:rPr>
              <w:t xml:space="preserve"> </w:t>
            </w:r>
            <w:r w:rsidRPr="00F22A22">
              <w:rPr>
                <w:rFonts w:ascii="Book Antiqua" w:hAnsi="Book Antiqua"/>
              </w:rPr>
              <w:t>robustness checks</w:t>
            </w:r>
          </w:p>
        </w:tc>
        <w:tc>
          <w:tcPr>
            <w:tcW w:w="3654" w:type="dxa"/>
          </w:tcPr>
          <w:p w14:paraId="75864C1B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Opener: summary of the key finding and message, parallels goal from intro</w:t>
            </w:r>
          </w:p>
          <w:p w14:paraId="3C22A47D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1</w:t>
            </w:r>
          </w:p>
          <w:p w14:paraId="180D32D8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2</w:t>
            </w:r>
          </w:p>
          <w:p w14:paraId="4D643D5E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Discussion related to objective 3</w:t>
            </w:r>
          </w:p>
          <w:p w14:paraId="19932222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caveats and limitations</w:t>
            </w:r>
          </w:p>
          <w:p w14:paraId="3C9123CE" w14:textId="77777777" w:rsidR="001F0CB6" w:rsidRPr="00F22A22" w:rsidRDefault="001F0CB6" w:rsidP="00F22A2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Sometimes: management and conservation implications</w:t>
            </w:r>
          </w:p>
          <w:p w14:paraId="27176B2E" w14:textId="77777777" w:rsidR="001F0CB6" w:rsidRPr="00F22A22" w:rsidRDefault="001F0CB6" w:rsidP="00255C02">
            <w:pPr>
              <w:spacing w:after="120"/>
              <w:rPr>
                <w:rFonts w:ascii="Book Antiqua" w:hAnsi="Book Antiqua"/>
              </w:rPr>
            </w:pPr>
            <w:r w:rsidRPr="00F22A22">
              <w:rPr>
                <w:rFonts w:ascii="Book Antiqua" w:hAnsi="Book Antiqua"/>
              </w:rPr>
              <w:t>Conclusion: typically just one paragraph at the end of the Discussion</w:t>
            </w:r>
          </w:p>
        </w:tc>
      </w:tr>
      <w:tr w:rsidR="001F0CB6" w14:paraId="5A097A0F" w14:textId="77777777" w:rsidTr="00856A62">
        <w:tc>
          <w:tcPr>
            <w:tcW w:w="3654" w:type="dxa"/>
          </w:tcPr>
          <w:p w14:paraId="2F402344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14:paraId="4A95C5D0" w14:textId="77777777" w:rsidR="00F619C2" w:rsidRPr="00F22A2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Starts broad, and narrows down</w:t>
            </w:r>
          </w:p>
          <w:p w14:paraId="6ED29BCB" w14:textId="77777777" w:rsidR="001F0CB6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references, but the point is NOT a literature review, but rather a justification for the new research</w:t>
            </w:r>
          </w:p>
          <w:p w14:paraId="20AFB5C8" w14:textId="77777777"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Rarely any figures</w:t>
            </w:r>
          </w:p>
          <w:p w14:paraId="0FDD7707" w14:textId="77777777"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Ideally, the reader should be able to write the last paragraph without having read it</w:t>
            </w:r>
          </w:p>
          <w:p w14:paraId="3E2BF1F4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Only ONE goal statement in the last paragraph.</w:t>
            </w:r>
          </w:p>
          <w:p w14:paraId="36EDF023" w14:textId="77777777" w:rsidR="00872788" w:rsidRDefault="00872788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Do not report  that so-and-so studied this-and-that, but instead report findings; </w:t>
            </w:r>
          </w:p>
          <w:p w14:paraId="61224807" w14:textId="77777777" w:rsidR="00872788" w:rsidRDefault="00872788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B955D3">
              <w:rPr>
                <w:rFonts w:ascii="Book Antiqua" w:hAnsi="Book Antiqua"/>
                <w:sz w:val="18"/>
              </w:rPr>
              <w:t>References should be at the end of sentences</w:t>
            </w:r>
            <w:r w:rsidR="00B955D3" w:rsidRPr="00B955D3">
              <w:rPr>
                <w:rFonts w:ascii="Book Antiqua" w:hAnsi="Book Antiqua"/>
                <w:sz w:val="18"/>
              </w:rPr>
              <w:t xml:space="preserve">, </w:t>
            </w:r>
            <w:r w:rsidR="00B955D3">
              <w:rPr>
                <w:rFonts w:ascii="Book Antiqua" w:hAnsi="Book Antiqua"/>
                <w:sz w:val="18"/>
              </w:rPr>
              <w:t>n</w:t>
            </w:r>
            <w:r w:rsidRPr="00B955D3">
              <w:rPr>
                <w:rFonts w:ascii="Book Antiqua" w:hAnsi="Book Antiqua"/>
                <w:sz w:val="18"/>
              </w:rPr>
              <w:t>o more than 3 references per set of brackets</w:t>
            </w:r>
          </w:p>
          <w:p w14:paraId="7B322229" w14:textId="77777777" w:rsidR="00B955D3" w:rsidRPr="00B955D3" w:rsidRDefault="00B955D3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no sub-section headings</w:t>
            </w:r>
          </w:p>
          <w:p w14:paraId="4D557522" w14:textId="77777777" w:rsidR="00F619C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methods sketch in the Intro</w:t>
            </w:r>
          </w:p>
          <w:p w14:paraId="627B651A" w14:textId="77777777"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Ideally no study area so that the questions retain broad relevance</w:t>
            </w:r>
          </w:p>
        </w:tc>
        <w:tc>
          <w:tcPr>
            <w:tcW w:w="3384" w:type="dxa"/>
          </w:tcPr>
          <w:p w14:paraId="32E288C9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14:paraId="37A667E7" w14:textId="77777777"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methods that were necessary to obtain the results, not everything that was done</w:t>
            </w:r>
          </w:p>
          <w:p w14:paraId="05ECDD71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Typically just 1-2 figures (study area, input data)</w:t>
            </w:r>
          </w:p>
          <w:p w14:paraId="6AF7E754" w14:textId="77777777" w:rsidR="00B955D3" w:rsidRPr="00F22A22" w:rsidRDefault="00B955D3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14:paraId="437272F5" w14:textId="77777777" w:rsidR="001F0CB6" w:rsidRPr="00F22A22" w:rsidRDefault="00F619C2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 xml:space="preserve">Include typically only a few references </w:t>
            </w:r>
          </w:p>
        </w:tc>
        <w:tc>
          <w:tcPr>
            <w:tcW w:w="3420" w:type="dxa"/>
          </w:tcPr>
          <w:p w14:paraId="18B0FB25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14:paraId="589F819F" w14:textId="77777777" w:rsidR="00F619C2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Report only the results that are relevant to address the objectives and conclusions, not everything that was done</w:t>
            </w:r>
          </w:p>
          <w:p w14:paraId="7A3CA007" w14:textId="77777777" w:rsidR="00F22A22" w:rsidRDefault="00265696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All other</w:t>
            </w:r>
            <w:r w:rsidR="00F22A22">
              <w:rPr>
                <w:rFonts w:ascii="Book Antiqua" w:hAnsi="Book Antiqua"/>
                <w:sz w:val="18"/>
              </w:rPr>
              <w:t xml:space="preserve"> figures and tables here</w:t>
            </w:r>
          </w:p>
          <w:p w14:paraId="02D422A2" w14:textId="77777777" w:rsidR="00265696" w:rsidRDefault="00265696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Highlight the key point of each figure/ table in the text, NOT tons of numbers</w:t>
            </w:r>
          </w:p>
          <w:p w14:paraId="1F415E85" w14:textId="77777777" w:rsidR="00B955D3" w:rsidRPr="00B955D3" w:rsidRDefault="00B955D3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</w:t>
            </w:r>
          </w:p>
          <w:p w14:paraId="29D3DA9A" w14:textId="77777777" w:rsidR="001F0CB6" w:rsidRPr="00F22A22" w:rsidRDefault="00F619C2" w:rsidP="005A71E0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Include rarely any references</w:t>
            </w:r>
          </w:p>
        </w:tc>
        <w:tc>
          <w:tcPr>
            <w:tcW w:w="3654" w:type="dxa"/>
          </w:tcPr>
          <w:p w14:paraId="3F761EF6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About 1,000 words in length</w:t>
            </w:r>
          </w:p>
          <w:p w14:paraId="318E951D" w14:textId="77777777" w:rsidR="005A71E0" w:rsidRDefault="005A71E0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Starts </w:t>
            </w:r>
            <w:r w:rsidR="003C3662">
              <w:rPr>
                <w:rFonts w:ascii="Book Antiqua" w:hAnsi="Book Antiqua"/>
                <w:sz w:val="18"/>
              </w:rPr>
              <w:t>with a fairly broad paragraph</w:t>
            </w:r>
            <w:r>
              <w:rPr>
                <w:rFonts w:ascii="Book Antiqua" w:hAnsi="Book Antiqua"/>
                <w:sz w:val="18"/>
              </w:rPr>
              <w:t>, then specific, and then very broad towards the end</w:t>
            </w:r>
          </w:p>
          <w:p w14:paraId="45FB59E5" w14:textId="77777777" w:rsidR="001F0CB6" w:rsidRDefault="00F619C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 w:rsidRPr="00F22A22">
              <w:rPr>
                <w:rFonts w:ascii="Book Antiqua" w:hAnsi="Book Antiqua"/>
                <w:sz w:val="18"/>
              </w:rPr>
              <w:t>Quite a few references to compare and contrast results with other studies</w:t>
            </w:r>
          </w:p>
          <w:p w14:paraId="56B4704B" w14:textId="77777777" w:rsidR="00856A62" w:rsidRDefault="00856A6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Make clear how broadly applicable/relevant these results are</w:t>
            </w:r>
          </w:p>
          <w:p w14:paraId="6344DFBC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Good idea to repeat goals and objectives in the respective paragraphs, but they have to match last paragraph of Intro</w:t>
            </w:r>
          </w:p>
          <w:p w14:paraId="64481E1D" w14:textId="77777777" w:rsid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Includes rarely any figures or tables</w:t>
            </w:r>
          </w:p>
          <w:p w14:paraId="3DB8312D" w14:textId="77777777" w:rsidR="00B955D3" w:rsidRPr="00F22A22" w:rsidRDefault="00B955D3" w:rsidP="00B955D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Use sub-section headings, but sparingly</w:t>
            </w:r>
          </w:p>
          <w:p w14:paraId="5E4361BD" w14:textId="77777777" w:rsidR="00F22A22" w:rsidRPr="00F22A22" w:rsidRDefault="00F22A22" w:rsidP="00F22A22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No statements on future research needs</w:t>
            </w:r>
          </w:p>
        </w:tc>
      </w:tr>
    </w:tbl>
    <w:p w14:paraId="389C6897" w14:textId="77777777" w:rsidR="00000000" w:rsidRDefault="00000000"/>
    <w:sectPr w:rsidR="00FB05FD" w:rsidSect="00255C02">
      <w:pgSz w:w="15840" w:h="12240" w:orient="landscape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B4834"/>
    <w:multiLevelType w:val="hybridMultilevel"/>
    <w:tmpl w:val="708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B6"/>
    <w:rsid w:val="001144E3"/>
    <w:rsid w:val="001A2F23"/>
    <w:rsid w:val="001D788C"/>
    <w:rsid w:val="001F0CB6"/>
    <w:rsid w:val="00255C02"/>
    <w:rsid w:val="00265696"/>
    <w:rsid w:val="002E1397"/>
    <w:rsid w:val="003C3662"/>
    <w:rsid w:val="005A71E0"/>
    <w:rsid w:val="006E73ED"/>
    <w:rsid w:val="00727AD2"/>
    <w:rsid w:val="00856A62"/>
    <w:rsid w:val="00872788"/>
    <w:rsid w:val="00954FB1"/>
    <w:rsid w:val="00B955D3"/>
    <w:rsid w:val="00C10478"/>
    <w:rsid w:val="00F22A22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DCC0"/>
  <w15:docId w15:val="{B53766D6-D85E-4024-A21E-A1702EF4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Radeloff</dc:creator>
  <cp:lastModifiedBy>Volker Radeloff</cp:lastModifiedBy>
  <cp:revision>4</cp:revision>
  <dcterms:created xsi:type="dcterms:W3CDTF">2017-09-29T13:47:00Z</dcterms:created>
  <dcterms:modified xsi:type="dcterms:W3CDTF">2024-07-23T14:33:00Z</dcterms:modified>
</cp:coreProperties>
</file>