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02" w:rsidRPr="00255C02" w:rsidRDefault="00255C02" w:rsidP="00255C02">
      <w:pPr>
        <w:jc w:val="center"/>
        <w:rPr>
          <w:rFonts w:ascii="Book Antiqua" w:hAnsi="Book Antiqua"/>
          <w:b/>
          <w:color w:val="365F91" w:themeColor="accent1" w:themeShade="BF"/>
          <w:sz w:val="56"/>
        </w:rPr>
      </w:pPr>
      <w:r w:rsidRPr="00255C02">
        <w:rPr>
          <w:rFonts w:ascii="Book Antiqua" w:hAnsi="Book Antiqua"/>
          <w:b/>
          <w:color w:val="365F91" w:themeColor="accent1" w:themeShade="BF"/>
          <w:sz w:val="56"/>
        </w:rPr>
        <w:t>IMRAD Paper Structure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3315"/>
        <w:gridCol w:w="2947"/>
        <w:gridCol w:w="2654"/>
        <w:gridCol w:w="4224"/>
      </w:tblGrid>
      <w:tr w:rsidR="0006744E" w:rsidRPr="001F0CB6" w:rsidTr="0006744E">
        <w:tc>
          <w:tcPr>
            <w:tcW w:w="648" w:type="dxa"/>
          </w:tcPr>
          <w:p w:rsidR="0006744E" w:rsidRPr="001F0CB6" w:rsidRDefault="0006744E" w:rsidP="001F0CB6">
            <w:pPr>
              <w:jc w:val="center"/>
              <w:rPr>
                <w:rFonts w:ascii="Book Antiqua" w:hAnsi="Book Antiqua"/>
                <w:sz w:val="36"/>
              </w:rPr>
            </w:pPr>
          </w:p>
        </w:tc>
        <w:tc>
          <w:tcPr>
            <w:tcW w:w="3315" w:type="dxa"/>
          </w:tcPr>
          <w:p w:rsidR="0006744E" w:rsidRDefault="0006744E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Introduction</w:t>
            </w:r>
          </w:p>
          <w:p w:rsidR="007B19AB" w:rsidRPr="001F0CB6" w:rsidRDefault="007B19AB" w:rsidP="001F0CB6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Why</w:t>
            </w:r>
          </w:p>
        </w:tc>
        <w:tc>
          <w:tcPr>
            <w:tcW w:w="2947" w:type="dxa"/>
          </w:tcPr>
          <w:p w:rsidR="0006744E" w:rsidRDefault="0006744E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Methods</w:t>
            </w:r>
          </w:p>
          <w:p w:rsidR="007B19AB" w:rsidRPr="001F0CB6" w:rsidRDefault="007B19AB" w:rsidP="001F0CB6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How</w:t>
            </w:r>
          </w:p>
        </w:tc>
        <w:tc>
          <w:tcPr>
            <w:tcW w:w="2654" w:type="dxa"/>
          </w:tcPr>
          <w:p w:rsidR="0006744E" w:rsidRDefault="007B19AB" w:rsidP="001F0CB6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Results</w:t>
            </w:r>
          </w:p>
          <w:p w:rsidR="007B19AB" w:rsidRPr="001F0CB6" w:rsidRDefault="007B19AB" w:rsidP="001F0CB6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What</w:t>
            </w:r>
          </w:p>
        </w:tc>
        <w:tc>
          <w:tcPr>
            <w:tcW w:w="4224" w:type="dxa"/>
          </w:tcPr>
          <w:p w:rsidR="0006744E" w:rsidRDefault="0006744E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Discussion</w:t>
            </w:r>
          </w:p>
          <w:p w:rsidR="007B19AB" w:rsidRPr="001F0CB6" w:rsidRDefault="007B19AB" w:rsidP="001F0CB6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So what</w:t>
            </w:r>
          </w:p>
        </w:tc>
      </w:tr>
      <w:tr w:rsidR="0006744E" w:rsidTr="0006744E">
        <w:trPr>
          <w:cantSplit/>
          <w:trHeight w:val="1134"/>
        </w:trPr>
        <w:tc>
          <w:tcPr>
            <w:tcW w:w="648" w:type="dxa"/>
            <w:textDirection w:val="btLr"/>
          </w:tcPr>
          <w:p w:rsidR="0006744E" w:rsidRPr="0006744E" w:rsidRDefault="00B51911" w:rsidP="0006744E">
            <w:pPr>
              <w:ind w:left="113" w:right="113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What’</w:t>
            </w:r>
            <w:r w:rsidR="0006744E" w:rsidRPr="0006744E">
              <w:rPr>
                <w:rFonts w:ascii="Book Antiqua" w:hAnsi="Book Antiqua"/>
              </w:rPr>
              <w:t xml:space="preserve">s </w:t>
            </w:r>
            <w:bookmarkStart w:id="0" w:name="_GoBack"/>
            <w:bookmarkEnd w:id="0"/>
            <w:r w:rsidR="0006744E" w:rsidRPr="0006744E">
              <w:rPr>
                <w:rFonts w:ascii="Book Antiqua" w:hAnsi="Book Antiqua"/>
              </w:rPr>
              <w:t>the point</w:t>
            </w:r>
          </w:p>
        </w:tc>
        <w:tc>
          <w:tcPr>
            <w:tcW w:w="3315" w:type="dxa"/>
          </w:tcPr>
          <w:p w:rsid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 xml:space="preserve">Problem/Hook/Attention getting/Teaser 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</w:t>
            </w:r>
            <w:r w:rsidRPr="0006744E">
              <w:rPr>
                <w:rFonts w:ascii="Book Antiqua" w:hAnsi="Book Antiqua"/>
              </w:rPr>
              <w:t>ackground/History of the question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Goals/Objectives/gaps to fill/Hypotheses</w:t>
            </w:r>
          </w:p>
        </w:tc>
        <w:tc>
          <w:tcPr>
            <w:tcW w:w="2947" w:type="dxa"/>
          </w:tcPr>
          <w:p w:rsidR="007B19AB" w:rsidRPr="0006744E" w:rsidRDefault="007B19AB" w:rsidP="007B19AB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Procedure/Recipe</w:t>
            </w:r>
          </w:p>
          <w:p w:rsidR="007B19AB" w:rsidRPr="0006744E" w:rsidRDefault="007B19AB" w:rsidP="007B19AB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Ensuring r</w:t>
            </w:r>
            <w:r w:rsidRPr="0006744E">
              <w:rPr>
                <w:rFonts w:ascii="Book Antiqua" w:hAnsi="Book Antiqua"/>
              </w:rPr>
              <w:t>epeatability</w:t>
            </w:r>
          </w:p>
          <w:p w:rsidR="007B19AB" w:rsidRPr="0006744E" w:rsidRDefault="007B19AB" w:rsidP="007B19AB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Field</w:t>
            </w:r>
            <w:r>
              <w:rPr>
                <w:rFonts w:ascii="Book Antiqua" w:hAnsi="Book Antiqua"/>
              </w:rPr>
              <w:t>-</w:t>
            </w:r>
            <w:r w:rsidRPr="0006744E">
              <w:rPr>
                <w:rFonts w:ascii="Book Antiqua" w:hAnsi="Book Antiqua"/>
              </w:rPr>
              <w:t>/stats</w:t>
            </w:r>
            <w:r>
              <w:rPr>
                <w:rFonts w:ascii="Book Antiqua" w:hAnsi="Book Antiqua"/>
              </w:rPr>
              <w:t>-</w:t>
            </w:r>
            <w:r w:rsidRPr="0006744E">
              <w:rPr>
                <w:rFonts w:ascii="Book Antiqua" w:hAnsi="Book Antiqua"/>
              </w:rPr>
              <w:t>/program</w:t>
            </w:r>
            <w:r>
              <w:rPr>
                <w:rFonts w:ascii="Book Antiqua" w:hAnsi="Book Antiqua"/>
              </w:rPr>
              <w:t>-</w:t>
            </w:r>
            <w:r w:rsidRPr="0006744E">
              <w:rPr>
                <w:rFonts w:ascii="Book Antiqua" w:hAnsi="Book Antiqua"/>
              </w:rPr>
              <w:t>methods</w:t>
            </w:r>
          </w:p>
          <w:p w:rsidR="007B19AB" w:rsidRPr="0006744E" w:rsidRDefault="007B19AB" w:rsidP="007B19AB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Study area</w:t>
            </w:r>
          </w:p>
          <w:p w:rsidR="0006744E" w:rsidRPr="0006744E" w:rsidRDefault="007B19AB" w:rsidP="007B19AB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 xml:space="preserve">Data sources </w:t>
            </w:r>
          </w:p>
        </w:tc>
        <w:tc>
          <w:tcPr>
            <w:tcW w:w="2654" w:type="dxa"/>
          </w:tcPr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Main results without judgment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Bare bones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Figures and tables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Performance of </w:t>
            </w:r>
            <w:r w:rsidRPr="0006744E">
              <w:rPr>
                <w:rFonts w:ascii="Book Antiqua" w:hAnsi="Book Antiqua"/>
              </w:rPr>
              <w:t>new methods</w:t>
            </w:r>
          </w:p>
        </w:tc>
        <w:tc>
          <w:tcPr>
            <w:tcW w:w="4224" w:type="dxa"/>
          </w:tcPr>
          <w:p w:rsid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 xml:space="preserve">Declaring success/problem solved 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Answering </w:t>
            </w:r>
            <w:r w:rsidRPr="0006744E">
              <w:rPr>
                <w:rFonts w:ascii="Book Antiqua" w:hAnsi="Book Antiqua"/>
              </w:rPr>
              <w:t>questions/hypotheses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Pr="0006744E">
              <w:rPr>
                <w:rFonts w:ascii="Book Antiqua" w:hAnsi="Book Antiqua"/>
              </w:rPr>
              <w:t>nterpretation</w:t>
            </w:r>
            <w:r>
              <w:rPr>
                <w:rFonts w:ascii="Book Antiqua" w:hAnsi="Book Antiqua"/>
              </w:rPr>
              <w:t xml:space="preserve"> of results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Novelty/</w:t>
            </w:r>
            <w:r>
              <w:rPr>
                <w:rFonts w:ascii="Book Antiqua" w:hAnsi="Book Antiqua"/>
              </w:rPr>
              <w:t>c</w:t>
            </w:r>
            <w:r w:rsidRPr="0006744E">
              <w:rPr>
                <w:rFonts w:ascii="Book Antiqua" w:hAnsi="Book Antiqua"/>
              </w:rPr>
              <w:t xml:space="preserve">ontext </w:t>
            </w:r>
            <w:r>
              <w:rPr>
                <w:rFonts w:ascii="Book Antiqua" w:hAnsi="Book Antiqua"/>
              </w:rPr>
              <w:t>to</w:t>
            </w:r>
            <w:r w:rsidRPr="0006744E">
              <w:rPr>
                <w:rFonts w:ascii="Book Antiqua" w:hAnsi="Book Antiqua"/>
              </w:rPr>
              <w:t xml:space="preserve"> prior work</w:t>
            </w:r>
          </w:p>
          <w:p w:rsidR="0006744E" w:rsidRPr="0006744E" w:rsidRDefault="0006744E" w:rsidP="0006744E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Limitations and alternative explanations</w:t>
            </w:r>
          </w:p>
          <w:p w:rsidR="0006744E" w:rsidRDefault="0006744E" w:rsidP="00E5493B">
            <w:pPr>
              <w:spacing w:after="120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Application and implications</w:t>
            </w:r>
          </w:p>
          <w:p w:rsidR="00E5493B" w:rsidRPr="0006744E" w:rsidRDefault="00E5493B" w:rsidP="00E5493B">
            <w:pPr>
              <w:spacing w:after="120"/>
              <w:rPr>
                <w:rFonts w:ascii="Book Antiqua" w:hAnsi="Book Antiqua"/>
              </w:rPr>
            </w:pPr>
          </w:p>
        </w:tc>
      </w:tr>
      <w:tr w:rsidR="0006744E" w:rsidTr="0006744E">
        <w:trPr>
          <w:cantSplit/>
          <w:trHeight w:val="1134"/>
        </w:trPr>
        <w:tc>
          <w:tcPr>
            <w:tcW w:w="648" w:type="dxa"/>
            <w:textDirection w:val="btLr"/>
          </w:tcPr>
          <w:p w:rsidR="0006744E" w:rsidRPr="0006744E" w:rsidRDefault="0006744E" w:rsidP="0006744E">
            <w:pPr>
              <w:spacing w:after="120"/>
              <w:ind w:left="113" w:right="113"/>
              <w:jc w:val="center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Structure</w:t>
            </w:r>
          </w:p>
        </w:tc>
        <w:tc>
          <w:tcPr>
            <w:tcW w:w="3315" w:type="dxa"/>
          </w:tcPr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 xml:space="preserve">Opener: starting </w:t>
            </w:r>
            <w:r>
              <w:rPr>
                <w:rFonts w:ascii="Book Antiqua" w:hAnsi="Book Antiqua"/>
              </w:rPr>
              <w:t>broad, leading to the main question/theme/research need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Context</w:t>
            </w:r>
            <w:r>
              <w:rPr>
                <w:rFonts w:ascii="Book Antiqua" w:hAnsi="Book Antiqua"/>
              </w:rPr>
              <w:t xml:space="preserve"> and </w:t>
            </w:r>
            <w:r w:rsidRPr="00F22A22">
              <w:rPr>
                <w:rFonts w:ascii="Book Antiqua" w:hAnsi="Book Antiqua"/>
              </w:rPr>
              <w:t>justification for objective 1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Context and </w:t>
            </w:r>
            <w:r w:rsidRPr="00F22A22">
              <w:rPr>
                <w:rFonts w:ascii="Book Antiqua" w:hAnsi="Book Antiqua"/>
              </w:rPr>
              <w:t>justification for objective 2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Context and </w:t>
            </w:r>
            <w:r w:rsidRPr="00F22A22">
              <w:rPr>
                <w:rFonts w:ascii="Book Antiqua" w:hAnsi="Book Antiqua"/>
              </w:rPr>
              <w:t>justification for objective 3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Goal statement, followed by specific research objectives</w:t>
            </w:r>
          </w:p>
        </w:tc>
        <w:tc>
          <w:tcPr>
            <w:tcW w:w="2947" w:type="dxa"/>
          </w:tcPr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Study area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Data (if they apply to all objectives)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1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2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3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verification/</w:t>
            </w:r>
            <w:r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accuracy assessment/</w:t>
            </w:r>
            <w:r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robustness checks</w:t>
            </w:r>
          </w:p>
        </w:tc>
        <w:tc>
          <w:tcPr>
            <w:tcW w:w="2654" w:type="dxa"/>
          </w:tcPr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1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2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3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verification/</w:t>
            </w:r>
            <w:r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accuracy assessment/</w:t>
            </w:r>
            <w:r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robustness checks</w:t>
            </w:r>
          </w:p>
        </w:tc>
        <w:tc>
          <w:tcPr>
            <w:tcW w:w="4224" w:type="dxa"/>
          </w:tcPr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Opener: summary of the key finding and message, parallels goal from intro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1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2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3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caveats and limitations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management and conservation implications</w:t>
            </w:r>
          </w:p>
          <w:p w:rsidR="0006744E" w:rsidRPr="00F22A22" w:rsidRDefault="0006744E" w:rsidP="0006744E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Conclusion: typically just one paragraph at the end of the Discussion</w:t>
            </w:r>
          </w:p>
        </w:tc>
      </w:tr>
    </w:tbl>
    <w:p w:rsidR="0006744E" w:rsidRDefault="0006744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3315"/>
        <w:gridCol w:w="2947"/>
        <w:gridCol w:w="2654"/>
        <w:gridCol w:w="4224"/>
      </w:tblGrid>
      <w:tr w:rsidR="0006744E" w:rsidRPr="001F0CB6" w:rsidTr="0006744E">
        <w:tc>
          <w:tcPr>
            <w:tcW w:w="648" w:type="dxa"/>
          </w:tcPr>
          <w:p w:rsidR="007B19AB" w:rsidRPr="001F0CB6" w:rsidRDefault="007B19AB" w:rsidP="007B19AB">
            <w:pPr>
              <w:jc w:val="center"/>
              <w:rPr>
                <w:rFonts w:ascii="Book Antiqua" w:hAnsi="Book Antiqua"/>
                <w:sz w:val="36"/>
              </w:rPr>
            </w:pPr>
          </w:p>
        </w:tc>
        <w:tc>
          <w:tcPr>
            <w:tcW w:w="3315" w:type="dxa"/>
          </w:tcPr>
          <w:p w:rsidR="0006744E" w:rsidRPr="001F0CB6" w:rsidRDefault="0006744E" w:rsidP="007D5BBB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Introduction</w:t>
            </w:r>
          </w:p>
        </w:tc>
        <w:tc>
          <w:tcPr>
            <w:tcW w:w="2947" w:type="dxa"/>
          </w:tcPr>
          <w:p w:rsidR="0006744E" w:rsidRPr="001F0CB6" w:rsidRDefault="0006744E" w:rsidP="007D5BBB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Methods</w:t>
            </w:r>
          </w:p>
        </w:tc>
        <w:tc>
          <w:tcPr>
            <w:tcW w:w="2654" w:type="dxa"/>
          </w:tcPr>
          <w:p w:rsidR="0006744E" w:rsidRPr="001F0CB6" w:rsidRDefault="0006744E" w:rsidP="007D5BBB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Results (and)</w:t>
            </w:r>
          </w:p>
        </w:tc>
        <w:tc>
          <w:tcPr>
            <w:tcW w:w="4224" w:type="dxa"/>
          </w:tcPr>
          <w:p w:rsidR="0006744E" w:rsidRPr="001F0CB6" w:rsidRDefault="0006744E" w:rsidP="007D5BBB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Discussion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315"/>
        <w:gridCol w:w="2947"/>
        <w:gridCol w:w="2654"/>
        <w:gridCol w:w="4224"/>
      </w:tblGrid>
      <w:tr w:rsidR="007B19AB" w:rsidTr="0006744E">
        <w:trPr>
          <w:cantSplit/>
          <w:trHeight w:val="1134"/>
        </w:trPr>
        <w:tc>
          <w:tcPr>
            <w:tcW w:w="648" w:type="dxa"/>
            <w:textDirection w:val="btLr"/>
          </w:tcPr>
          <w:p w:rsidR="0006744E" w:rsidRPr="0006744E" w:rsidRDefault="0006744E" w:rsidP="0006744E">
            <w:pPr>
              <w:pStyle w:val="ListParagraph"/>
              <w:ind w:left="180" w:right="113"/>
              <w:jc w:val="center"/>
              <w:rPr>
                <w:rFonts w:ascii="Book Antiqua" w:hAnsi="Book Antiqua"/>
              </w:rPr>
            </w:pPr>
            <w:r w:rsidRPr="0006744E">
              <w:rPr>
                <w:rFonts w:ascii="Book Antiqua" w:hAnsi="Book Antiqua"/>
              </w:rPr>
              <w:t>Comments</w:t>
            </w:r>
          </w:p>
        </w:tc>
        <w:tc>
          <w:tcPr>
            <w:tcW w:w="3315" w:type="dxa"/>
          </w:tcPr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06744E" w:rsidRPr="00F22A22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Starts broad, and narrows down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Quite a few references, but the point is NOT a literature review, but rather a justification for the new research</w:t>
            </w:r>
          </w:p>
          <w:p w:rsidR="0006744E" w:rsidRPr="00F22A22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Rarely any figures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Ideally, the reader should be able to write the last paragraph without having read it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Only ONE goal statement in the last paragraph.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Do not report  that so-and-so studied this-and-that, but instead report findings; 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B955D3">
              <w:rPr>
                <w:rFonts w:ascii="Book Antiqua" w:hAnsi="Book Antiqua"/>
                <w:sz w:val="18"/>
              </w:rPr>
              <w:t xml:space="preserve">References should be at the end of sentences, </w:t>
            </w:r>
            <w:r>
              <w:rPr>
                <w:rFonts w:ascii="Book Antiqua" w:hAnsi="Book Antiqua"/>
                <w:sz w:val="18"/>
              </w:rPr>
              <w:t>n</w:t>
            </w:r>
            <w:r w:rsidRPr="00B955D3">
              <w:rPr>
                <w:rFonts w:ascii="Book Antiqua" w:hAnsi="Book Antiqua"/>
                <w:sz w:val="18"/>
              </w:rPr>
              <w:t>o more than 3 references per set of brackets</w:t>
            </w:r>
          </w:p>
          <w:p w:rsidR="0006744E" w:rsidRPr="00B955D3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Typically no sub-section headings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No methods sketch in the Intro</w:t>
            </w:r>
          </w:p>
          <w:p w:rsidR="0006744E" w:rsidRPr="00F22A22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Ideally no study area so that the questions retain broad relevance</w:t>
            </w:r>
          </w:p>
        </w:tc>
        <w:tc>
          <w:tcPr>
            <w:tcW w:w="2947" w:type="dxa"/>
          </w:tcPr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Report only the methods that were necessary to obtain the results, not everything that was done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Typically just 1-2 figures (study area, input data)</w:t>
            </w:r>
          </w:p>
          <w:p w:rsidR="0006744E" w:rsidRPr="00F22A22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</w:t>
            </w:r>
          </w:p>
          <w:p w:rsidR="0006744E" w:rsidRPr="00F22A22" w:rsidRDefault="0006744E" w:rsidP="005A71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 xml:space="preserve">Include typically only a few references </w:t>
            </w:r>
          </w:p>
        </w:tc>
        <w:tc>
          <w:tcPr>
            <w:tcW w:w="2654" w:type="dxa"/>
          </w:tcPr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Report only the results that are relevant to address the objectives and conclusions, not everything that was done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All other figures and tables here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Highlight the key point of each figure/ table in the text, NOT tons of numbers</w:t>
            </w:r>
          </w:p>
          <w:p w:rsidR="0006744E" w:rsidRPr="00B955D3" w:rsidRDefault="0006744E" w:rsidP="00B955D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</w:t>
            </w:r>
          </w:p>
          <w:p w:rsidR="0006744E" w:rsidRPr="00F22A22" w:rsidRDefault="0006744E" w:rsidP="005A71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Include rarely any references</w:t>
            </w:r>
          </w:p>
        </w:tc>
        <w:tc>
          <w:tcPr>
            <w:tcW w:w="4224" w:type="dxa"/>
          </w:tcPr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Starts with a fairly broad paragraph, then specific, and then very broad towards the end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Quite a few references to compare and contrast results with other studies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Make clear how broadly applicable/relevant these results are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Good idea to repeat goals and objectives in the respective paragraphs, but they have to match last paragraph of Intro</w:t>
            </w:r>
          </w:p>
          <w:p w:rsidR="0006744E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Includes rarely any figures or tables</w:t>
            </w:r>
          </w:p>
          <w:p w:rsidR="0006744E" w:rsidRPr="00F22A22" w:rsidRDefault="0006744E" w:rsidP="00B955D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headings, but sparingly</w:t>
            </w:r>
          </w:p>
          <w:p w:rsidR="0006744E" w:rsidRPr="00F22A22" w:rsidRDefault="0006744E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No statements on future research needs</w:t>
            </w:r>
          </w:p>
        </w:tc>
      </w:tr>
    </w:tbl>
    <w:p w:rsidR="00FB05FD" w:rsidRDefault="00B51911"/>
    <w:sectPr w:rsidR="00FB05FD" w:rsidSect="007B19AB">
      <w:pgSz w:w="15840" w:h="12240" w:orient="landscape"/>
      <w:pgMar w:top="13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B4834"/>
    <w:multiLevelType w:val="hybridMultilevel"/>
    <w:tmpl w:val="7080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6"/>
    <w:rsid w:val="0006744E"/>
    <w:rsid w:val="001A2F23"/>
    <w:rsid w:val="001F0CB6"/>
    <w:rsid w:val="00255C02"/>
    <w:rsid w:val="00265696"/>
    <w:rsid w:val="002E1397"/>
    <w:rsid w:val="00301CD3"/>
    <w:rsid w:val="003C3662"/>
    <w:rsid w:val="005A71E0"/>
    <w:rsid w:val="00727AD2"/>
    <w:rsid w:val="007B19AB"/>
    <w:rsid w:val="00856A62"/>
    <w:rsid w:val="00872788"/>
    <w:rsid w:val="00954FB1"/>
    <w:rsid w:val="00B51911"/>
    <w:rsid w:val="00B955D3"/>
    <w:rsid w:val="00E5493B"/>
    <w:rsid w:val="00F22A22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C848"/>
  <w15:docId w15:val="{B77684FB-3ECD-4850-894A-A7C88C1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Radeloff</dc:creator>
  <cp:lastModifiedBy>Volker Radeloff</cp:lastModifiedBy>
  <cp:revision>4</cp:revision>
  <cp:lastPrinted>2013-09-27T16:38:00Z</cp:lastPrinted>
  <dcterms:created xsi:type="dcterms:W3CDTF">2013-09-27T21:25:00Z</dcterms:created>
  <dcterms:modified xsi:type="dcterms:W3CDTF">2022-06-28T14:09:00Z</dcterms:modified>
</cp:coreProperties>
</file>